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5"/>
        <w:gridCol w:w="1135"/>
        <w:gridCol w:w="565"/>
        <w:gridCol w:w="283"/>
        <w:gridCol w:w="286"/>
        <w:gridCol w:w="850"/>
        <w:gridCol w:w="566"/>
        <w:gridCol w:w="143"/>
        <w:gridCol w:w="709"/>
        <w:gridCol w:w="426"/>
        <w:gridCol w:w="424"/>
        <w:gridCol w:w="140"/>
        <w:gridCol w:w="285"/>
        <w:gridCol w:w="407"/>
        <w:gridCol w:w="302"/>
        <w:gridCol w:w="1138"/>
      </w:tblGrid>
      <w:tr w:rsidR="00164FA4" w:rsidRPr="00255F52" w:rsidTr="00E83AC6">
        <w:trPr>
          <w:cantSplit/>
          <w:jc w:val="center"/>
        </w:trPr>
        <w:tc>
          <w:tcPr>
            <w:tcW w:w="10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1C6" w:rsidRPr="00357FED" w:rsidRDefault="002C01C6" w:rsidP="00AF7BDD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7FED">
              <w:rPr>
                <w:rFonts w:cs="B Nazanin"/>
                <w:b/>
                <w:bCs/>
                <w:sz w:val="24"/>
                <w:szCs w:val="24"/>
                <w:rtl/>
              </w:rPr>
              <w:t>مشخصات فردي</w:t>
            </w:r>
          </w:p>
        </w:tc>
      </w:tr>
      <w:tr w:rsidR="00357FED" w:rsidRPr="00255F52" w:rsidTr="00AF7BDD">
        <w:trPr>
          <w:cantSplit/>
          <w:trHeight w:val="831"/>
          <w:jc w:val="center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57FED" w:rsidRPr="00255F52" w:rsidRDefault="00357FED" w:rsidP="00357FED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 xml:space="preserve">نام: </w:t>
            </w:r>
          </w:p>
          <w:p w:rsidR="00357FED" w:rsidRPr="00255F52" w:rsidRDefault="00357FED" w:rsidP="00357FED">
            <w:pPr>
              <w:spacing w:line="276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تماس: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FED" w:rsidRPr="00255F52" w:rsidRDefault="00357FED" w:rsidP="00357FED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نام خانوادگي:</w:t>
            </w:r>
          </w:p>
          <w:p w:rsidR="00357FED" w:rsidRPr="00255F52" w:rsidRDefault="00357FED" w:rsidP="00357FED">
            <w:pPr>
              <w:spacing w:line="276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آدرس محل سکونت: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FED" w:rsidRPr="00255F52" w:rsidRDefault="00357FED" w:rsidP="00414206">
            <w:pPr>
              <w:jc w:val="lowKashida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تاريخ تولد:</w:t>
            </w:r>
            <w:bookmarkStart w:id="0" w:name="_GoBack"/>
            <w:bookmarkEnd w:id="0"/>
          </w:p>
        </w:tc>
        <w:tc>
          <w:tcPr>
            <w:tcW w:w="269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7FED" w:rsidRPr="00255F52" w:rsidRDefault="00F11595" w:rsidP="00414206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</w:t>
            </w:r>
            <w:r w:rsidR="00357FED">
              <w:rPr>
                <w:rFonts w:cs="B Nazanin" w:hint="cs"/>
                <w:rtl/>
              </w:rPr>
              <w:t>:</w:t>
            </w:r>
          </w:p>
        </w:tc>
      </w:tr>
      <w:tr w:rsidR="00164FA4" w:rsidRPr="00255F52" w:rsidTr="00AF7BDD">
        <w:trPr>
          <w:cantSplit/>
          <w:jc w:val="center"/>
        </w:trPr>
        <w:tc>
          <w:tcPr>
            <w:tcW w:w="1021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01C6" w:rsidRPr="00357FED" w:rsidRDefault="002C01C6" w:rsidP="00AF7BDD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7FED">
              <w:rPr>
                <w:rFonts w:cs="B Nazanin"/>
                <w:b/>
                <w:bCs/>
                <w:sz w:val="24"/>
                <w:szCs w:val="24"/>
                <w:rtl/>
              </w:rPr>
              <w:t>وضعيت تأهل و نظام وظيفه</w:t>
            </w:r>
          </w:p>
        </w:tc>
      </w:tr>
      <w:tr w:rsidR="00164FA4" w:rsidRPr="00255F52" w:rsidTr="00AF7BDD">
        <w:trPr>
          <w:cantSplit/>
          <w:trHeight w:val="613"/>
          <w:jc w:val="center"/>
        </w:trPr>
        <w:tc>
          <w:tcPr>
            <w:tcW w:w="1021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FED" w:rsidRPr="00255F52" w:rsidRDefault="002C01C6" w:rsidP="00357FED">
            <w:pPr>
              <w:spacing w:line="276" w:lineRule="auto"/>
              <w:jc w:val="lowKashida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وضعيت نظام وظيفه</w:t>
            </w:r>
            <w:r w:rsidR="008E499B" w:rsidRPr="00255F52">
              <w:rPr>
                <w:rFonts w:cs="B Nazanin"/>
                <w:rtl/>
              </w:rPr>
              <w:t>:</w:t>
            </w:r>
            <w:r w:rsidRPr="00255F52">
              <w:rPr>
                <w:rFonts w:cs="B Nazanin"/>
                <w:rtl/>
              </w:rPr>
              <w:t xml:space="preserve">       </w:t>
            </w:r>
            <w:r w:rsidRPr="00255F52">
              <w:rPr>
                <w:rFonts w:cs="B Nazanin"/>
              </w:rPr>
              <w:t xml:space="preserve"> </w:t>
            </w:r>
            <w:r w:rsidRPr="00255F52">
              <w:rPr>
                <w:rFonts w:cs="B Nazanin"/>
                <w:sz w:val="16"/>
              </w:rPr>
              <w:sym w:font="Webdings" w:char="F063"/>
            </w:r>
            <w:r w:rsidRPr="00255F52">
              <w:rPr>
                <w:rFonts w:cs="B Nazanin"/>
                <w:rtl/>
              </w:rPr>
              <w:t xml:space="preserve">پايان خدمت       </w:t>
            </w:r>
            <w:r w:rsidRPr="00255F52">
              <w:rPr>
                <w:rFonts w:cs="B Nazanin"/>
                <w:sz w:val="16"/>
              </w:rPr>
              <w:sym w:font="Webdings" w:char="F063"/>
            </w:r>
            <w:r w:rsidRPr="00255F52">
              <w:rPr>
                <w:rFonts w:cs="B Nazanin"/>
                <w:sz w:val="16"/>
                <w:rtl/>
              </w:rPr>
              <w:t xml:space="preserve"> </w:t>
            </w:r>
            <w:r w:rsidRPr="00255F52">
              <w:rPr>
                <w:rFonts w:cs="B Nazanin"/>
                <w:rtl/>
              </w:rPr>
              <w:t xml:space="preserve">معافيت پزشكي       </w:t>
            </w:r>
            <w:r w:rsidRPr="00255F52">
              <w:rPr>
                <w:rFonts w:cs="B Nazanin"/>
                <w:sz w:val="16"/>
              </w:rPr>
              <w:sym w:font="Webdings" w:char="F063"/>
            </w:r>
            <w:r w:rsidRPr="00255F52">
              <w:rPr>
                <w:rFonts w:cs="B Nazanin"/>
                <w:sz w:val="16"/>
                <w:rtl/>
              </w:rPr>
              <w:t xml:space="preserve"> </w:t>
            </w:r>
            <w:r w:rsidRPr="00255F52">
              <w:rPr>
                <w:rFonts w:cs="B Nazanin"/>
                <w:rtl/>
              </w:rPr>
              <w:t xml:space="preserve">معافيت دائم           </w:t>
            </w:r>
            <w:r w:rsidRPr="00255F52">
              <w:rPr>
                <w:rFonts w:cs="B Nazanin"/>
                <w:sz w:val="16"/>
              </w:rPr>
              <w:sym w:font="Webdings" w:char="F063"/>
            </w:r>
            <w:r w:rsidRPr="00255F52">
              <w:rPr>
                <w:rFonts w:cs="B Nazanin"/>
                <w:sz w:val="16"/>
                <w:rtl/>
              </w:rPr>
              <w:t xml:space="preserve"> </w:t>
            </w:r>
            <w:r w:rsidRPr="00255F52">
              <w:rPr>
                <w:rFonts w:cs="B Nazanin"/>
                <w:rtl/>
              </w:rPr>
              <w:t xml:space="preserve">معافيت موقت        </w:t>
            </w:r>
            <w:r w:rsidRPr="00255F52">
              <w:rPr>
                <w:rFonts w:cs="B Nazanin"/>
                <w:sz w:val="16"/>
                <w:rtl/>
              </w:rPr>
              <w:t xml:space="preserve"> </w:t>
            </w:r>
            <w:r w:rsidR="00743C27">
              <w:rPr>
                <w:rFonts w:cs="B Nazanin" w:hint="cs"/>
                <w:sz w:val="16"/>
                <w:rtl/>
              </w:rPr>
              <w:t xml:space="preserve">        </w:t>
            </w:r>
            <w:r w:rsidR="002C237D" w:rsidRPr="00255F52">
              <w:rPr>
                <w:rFonts w:cs="B Nazanin"/>
                <w:sz w:val="16"/>
              </w:rPr>
              <w:sym w:font="Webdings" w:char="F063"/>
            </w:r>
            <w:r w:rsidR="00743C27">
              <w:rPr>
                <w:rFonts w:cs="B Nazanin" w:hint="cs"/>
                <w:sz w:val="16"/>
                <w:rtl/>
              </w:rPr>
              <w:t xml:space="preserve"> </w:t>
            </w:r>
            <w:r w:rsidRPr="00255F52">
              <w:rPr>
                <w:rFonts w:cs="B Nazanin"/>
                <w:rtl/>
              </w:rPr>
              <w:t>ساير</w:t>
            </w:r>
            <w:r w:rsidR="008E499B" w:rsidRPr="00255F52">
              <w:rPr>
                <w:rFonts w:cs="B Nazanin"/>
                <w:rtl/>
              </w:rPr>
              <w:t>:</w:t>
            </w:r>
          </w:p>
          <w:p w:rsidR="002C01C6" w:rsidRPr="00255F52" w:rsidRDefault="00357FED" w:rsidP="00357FED">
            <w:pPr>
              <w:spacing w:line="276" w:lineRule="auto"/>
              <w:jc w:val="lowKashida"/>
              <w:rPr>
                <w:rFonts w:cs="B Nazanin"/>
                <w:rtl/>
                <w:lang w:bidi="fa-IR"/>
              </w:rPr>
            </w:pPr>
            <w:r w:rsidRPr="00255F52">
              <w:rPr>
                <w:rFonts w:cs="B Nazanin"/>
                <w:rtl/>
              </w:rPr>
              <w:t xml:space="preserve">وضعيت تأهل و تكفل:     </w:t>
            </w:r>
            <w:r w:rsidRPr="00255F52">
              <w:rPr>
                <w:rFonts w:cs="B Nazanin"/>
                <w:sz w:val="16"/>
              </w:rPr>
              <w:sym w:font="Webdings" w:char="F063"/>
            </w:r>
            <w:r w:rsidRPr="00255F52">
              <w:rPr>
                <w:rFonts w:cs="B Nazanin"/>
                <w:rtl/>
              </w:rPr>
              <w:t xml:space="preserve"> مجرد               </w:t>
            </w:r>
            <w:r>
              <w:rPr>
                <w:rFonts w:cs="B Nazanin" w:hint="cs"/>
                <w:rtl/>
              </w:rPr>
              <w:t xml:space="preserve"> </w:t>
            </w:r>
            <w:r w:rsidRPr="00255F52">
              <w:rPr>
                <w:rFonts w:cs="B Nazanin"/>
                <w:rtl/>
              </w:rPr>
              <w:t xml:space="preserve"> </w:t>
            </w:r>
            <w:r w:rsidRPr="00255F52">
              <w:rPr>
                <w:rFonts w:cs="B Nazanin"/>
                <w:sz w:val="16"/>
              </w:rPr>
              <w:sym w:font="Webdings" w:char="F063"/>
            </w:r>
            <w:r w:rsidRPr="00255F52">
              <w:rPr>
                <w:rFonts w:cs="B Nazanin"/>
                <w:sz w:val="16"/>
                <w:rtl/>
              </w:rPr>
              <w:t xml:space="preserve"> </w:t>
            </w:r>
            <w:r w:rsidRPr="00255F52">
              <w:rPr>
                <w:rFonts w:cs="B Nazanin"/>
                <w:rtl/>
              </w:rPr>
              <w:t xml:space="preserve">متأهل                 تعداد فرزندان:          </w:t>
            </w:r>
            <w:r>
              <w:rPr>
                <w:rFonts w:cs="B Nazanin" w:hint="cs"/>
                <w:rtl/>
              </w:rPr>
              <w:t xml:space="preserve">    </w:t>
            </w:r>
            <w:r w:rsidRPr="00255F52">
              <w:rPr>
                <w:rFonts w:cs="B Nazanin"/>
                <w:rtl/>
              </w:rPr>
              <w:t xml:space="preserve"> تعداد افراد تحت تكفل:</w:t>
            </w:r>
          </w:p>
        </w:tc>
      </w:tr>
      <w:tr w:rsidR="00164FA4" w:rsidRPr="00255F52" w:rsidTr="00AF7BDD">
        <w:trPr>
          <w:cantSplit/>
          <w:jc w:val="center"/>
        </w:trPr>
        <w:tc>
          <w:tcPr>
            <w:tcW w:w="1021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01C6" w:rsidRPr="00357FED" w:rsidRDefault="00F9059F" w:rsidP="00AF7BDD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7FED">
              <w:rPr>
                <w:rFonts w:cs="B Nazanin"/>
                <w:b/>
                <w:bCs/>
                <w:sz w:val="24"/>
                <w:szCs w:val="24"/>
                <w:rtl/>
              </w:rPr>
              <w:t>تحصيلات و گواهينامه هاي حرفه</w:t>
            </w:r>
            <w:r w:rsidRPr="00357F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01C6" w:rsidRPr="00357FED">
              <w:rPr>
                <w:rFonts w:cs="B Nazanin"/>
                <w:b/>
                <w:bCs/>
                <w:sz w:val="24"/>
                <w:szCs w:val="24"/>
                <w:rtl/>
              </w:rPr>
              <w:t>اي</w:t>
            </w:r>
          </w:p>
        </w:tc>
      </w:tr>
      <w:tr w:rsidR="00164FA4" w:rsidRPr="00255F52" w:rsidTr="00AF7BDD">
        <w:trPr>
          <w:cantSplit/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FA4" w:rsidRPr="0080558F" w:rsidRDefault="00164FA4" w:rsidP="0041420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0558F">
              <w:rPr>
                <w:rFonts w:cs="B Nazanin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A4" w:rsidRPr="0080558F" w:rsidRDefault="00164FA4" w:rsidP="0041420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0558F">
              <w:rPr>
                <w:rFonts w:cs="B Nazanin"/>
                <w:sz w:val="22"/>
                <w:szCs w:val="22"/>
                <w:rtl/>
              </w:rPr>
              <w:t>نام مؤسسه آموزشي و محل تحصيل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A4" w:rsidRPr="0080558F" w:rsidRDefault="00164FA4" w:rsidP="0041420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0558F">
              <w:rPr>
                <w:rFonts w:cs="B Nazanin"/>
                <w:sz w:val="22"/>
                <w:szCs w:val="22"/>
                <w:rtl/>
              </w:rPr>
              <w:t>رشته و گرايش تحصيلي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A4" w:rsidRPr="0080558F" w:rsidRDefault="00164FA4" w:rsidP="0041420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0558F">
              <w:rPr>
                <w:rFonts w:cs="B Nazanin"/>
                <w:sz w:val="22"/>
                <w:szCs w:val="22"/>
                <w:rtl/>
              </w:rPr>
              <w:t>آخرين مدرك تحصيلي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A4" w:rsidRPr="0080558F" w:rsidRDefault="00164FA4" w:rsidP="0041420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0558F">
              <w:rPr>
                <w:rFonts w:cs="B Nazanin"/>
                <w:sz w:val="22"/>
                <w:szCs w:val="22"/>
                <w:rtl/>
              </w:rPr>
              <w:t>معدل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FA4" w:rsidRPr="0080558F" w:rsidRDefault="00164FA4" w:rsidP="0041420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0558F">
              <w:rPr>
                <w:rFonts w:cs="B Nazanin"/>
                <w:sz w:val="22"/>
                <w:szCs w:val="22"/>
                <w:rtl/>
              </w:rPr>
              <w:t>تاريخ اخذ مدرك</w:t>
            </w:r>
          </w:p>
        </w:tc>
      </w:tr>
      <w:tr w:rsidR="00CE0288" w:rsidRPr="00255F52" w:rsidTr="00AF7BDD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E0288" w:rsidRPr="00255F52" w:rsidRDefault="00CE0288" w:rsidP="004142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CE0288" w:rsidRPr="00255F52" w:rsidTr="00AF7BDD">
        <w:trPr>
          <w:cantSplit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E0288" w:rsidRPr="00255F52" w:rsidRDefault="00CE0288" w:rsidP="004142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842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69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E0288" w:rsidRPr="00255F52" w:rsidRDefault="00CE0288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2F33D3" w:rsidRPr="00255F52" w:rsidTr="00AF7BDD">
        <w:trPr>
          <w:cantSplit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33D3" w:rsidRPr="00255F52" w:rsidRDefault="002F33D3" w:rsidP="004142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3D3" w:rsidRPr="00255F52" w:rsidRDefault="002F33D3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3D3" w:rsidRPr="00255F52" w:rsidRDefault="002F33D3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84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3D3" w:rsidRPr="00255F52" w:rsidRDefault="002F33D3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69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3D3" w:rsidRPr="00255F52" w:rsidRDefault="002F33D3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3D3" w:rsidRPr="00255F52" w:rsidRDefault="002F33D3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164FA4" w:rsidRPr="00357FED" w:rsidTr="00AF7BDD">
        <w:trPr>
          <w:cantSplit/>
          <w:jc w:val="center"/>
        </w:trPr>
        <w:tc>
          <w:tcPr>
            <w:tcW w:w="1021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01C6" w:rsidRPr="00357FED" w:rsidRDefault="002C01C6" w:rsidP="00AF7BDD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7FED">
              <w:rPr>
                <w:rFonts w:cs="B Nazanin"/>
                <w:b/>
                <w:bCs/>
                <w:sz w:val="24"/>
                <w:szCs w:val="24"/>
                <w:rtl/>
              </w:rPr>
              <w:t>سوابق كاري</w:t>
            </w:r>
            <w:r w:rsidR="008E499B" w:rsidRPr="00357FED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="00742A3E" w:rsidRPr="00357F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(براي سوابق كاري قبلي ارائه گواهي پايان كار و رضايت‌نامه شغلي الزامي مي‌باشد.)</w:t>
            </w:r>
          </w:p>
        </w:tc>
      </w:tr>
      <w:tr w:rsidR="001F0961" w:rsidRPr="00255F52" w:rsidTr="00AF7BDD">
        <w:trPr>
          <w:cantSplit/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نام شركت/ مؤسسه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 w:hint="cs"/>
                <w:rtl/>
              </w:rPr>
              <w:t>سمت / شغل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تاريخ شروع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تاريخ پايان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ميزان حقوق دريافتي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علت ترك خدمت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961" w:rsidRPr="00255F52" w:rsidRDefault="001F0961" w:rsidP="001F09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مدیر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0961" w:rsidRPr="00255F52" w:rsidRDefault="001F0961" w:rsidP="001F09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</w:t>
            </w:r>
          </w:p>
        </w:tc>
      </w:tr>
      <w:tr w:rsidR="001F0961" w:rsidRPr="00255F52" w:rsidTr="00AF7BDD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1F0961" w:rsidRPr="00255F52" w:rsidTr="00AF7BDD">
        <w:trPr>
          <w:cantSplit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1F0961" w:rsidRPr="00255F52" w:rsidTr="00AF7BDD">
        <w:trPr>
          <w:cantSplit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1F0961" w:rsidRPr="00255F52" w:rsidTr="00AF7BDD">
        <w:trPr>
          <w:cantSplit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1F0961" w:rsidRPr="00255F52" w:rsidTr="00AF7BDD">
        <w:trPr>
          <w:cantSplit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0961" w:rsidRPr="00255F52" w:rsidRDefault="001F0961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164FA4" w:rsidRPr="00255F52" w:rsidTr="00AF7BDD">
        <w:trPr>
          <w:cantSplit/>
          <w:jc w:val="center"/>
        </w:trPr>
        <w:tc>
          <w:tcPr>
            <w:tcW w:w="1021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01C6" w:rsidRPr="00524DB1" w:rsidRDefault="006D0DCB" w:rsidP="00AF7BDD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sz w:val="24"/>
                <w:szCs w:val="24"/>
                <w:rtl/>
              </w:rPr>
            </w:pPr>
            <w:r w:rsidRPr="00357FED">
              <w:rPr>
                <w:rFonts w:cs="B Nazanin" w:hint="cs"/>
                <w:b/>
                <w:bCs/>
                <w:sz w:val="24"/>
                <w:szCs w:val="24"/>
                <w:rtl/>
              </w:rPr>
              <w:t>مهارت</w:t>
            </w:r>
            <w:r w:rsidRPr="00357FED">
              <w:rPr>
                <w:rFonts w:cs="B Nazanin" w:hint="eastAsia"/>
                <w:b/>
                <w:bCs/>
                <w:sz w:val="24"/>
                <w:szCs w:val="24"/>
                <w:rtl/>
              </w:rPr>
              <w:t>‌ها و</w:t>
            </w:r>
            <w:r w:rsidR="002C01C6" w:rsidRPr="00357FE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دوره</w:t>
            </w:r>
            <w:r w:rsidR="00742A3E" w:rsidRPr="00357FED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="002C01C6" w:rsidRPr="00357FED">
              <w:rPr>
                <w:rFonts w:cs="B Nazanin"/>
                <w:b/>
                <w:bCs/>
                <w:sz w:val="24"/>
                <w:szCs w:val="24"/>
                <w:rtl/>
              </w:rPr>
              <w:t>هاي آموزشي</w:t>
            </w:r>
          </w:p>
        </w:tc>
      </w:tr>
      <w:tr w:rsidR="00164FA4" w:rsidRPr="00255F52" w:rsidTr="00AF7BDD">
        <w:trPr>
          <w:cantSplit/>
          <w:jc w:val="center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عنوان دوره آموزشي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نام مؤسسه آموزشي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نام مدرس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مدت دوره</w:t>
            </w:r>
            <w:r w:rsidR="001F0961" w:rsidRPr="001F0961">
              <w:rPr>
                <w:rFonts w:cs="B Nazanin" w:hint="cs"/>
                <w:sz w:val="18"/>
                <w:szCs w:val="18"/>
                <w:rtl/>
              </w:rPr>
              <w:t>(به ساعت)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تاريخ برگزاري</w:t>
            </w:r>
          </w:p>
        </w:tc>
        <w:tc>
          <w:tcPr>
            <w:tcW w:w="184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rtl/>
              </w:rPr>
            </w:pPr>
            <w:r w:rsidRPr="00255F52">
              <w:rPr>
                <w:rFonts w:cs="B Nazanin"/>
                <w:rtl/>
              </w:rPr>
              <w:t>مدرك دريافتي</w:t>
            </w:r>
          </w:p>
        </w:tc>
      </w:tr>
      <w:tr w:rsidR="00164FA4" w:rsidRPr="00255F52" w:rsidTr="00AF7BDD">
        <w:trPr>
          <w:cantSplit/>
          <w:trHeight w:val="5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164FA4" w:rsidRPr="00255F52" w:rsidTr="00AF7BDD">
        <w:trPr>
          <w:cantSplit/>
          <w:trHeight w:val="504"/>
          <w:jc w:val="center"/>
        </w:trPr>
        <w:tc>
          <w:tcPr>
            <w:tcW w:w="25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  <w:lang w:bidi="fa-IR"/>
              </w:rPr>
            </w:pPr>
          </w:p>
        </w:tc>
        <w:tc>
          <w:tcPr>
            <w:tcW w:w="198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6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275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847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164FA4" w:rsidRPr="00255F52" w:rsidTr="00AF7BDD">
        <w:trPr>
          <w:cantSplit/>
          <w:trHeight w:val="504"/>
          <w:jc w:val="center"/>
        </w:trPr>
        <w:tc>
          <w:tcPr>
            <w:tcW w:w="25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98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6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275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847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164FA4" w:rsidRPr="00255F52" w:rsidRDefault="00164FA4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2F331D" w:rsidRPr="00255F52" w:rsidTr="00AF7BDD">
        <w:trPr>
          <w:cantSplit/>
          <w:trHeight w:val="504"/>
          <w:jc w:val="center"/>
        </w:trPr>
        <w:tc>
          <w:tcPr>
            <w:tcW w:w="25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2F331D" w:rsidRPr="00255F52" w:rsidRDefault="002F331D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98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F331D" w:rsidRPr="00255F52" w:rsidRDefault="002F331D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6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F331D" w:rsidRPr="00255F52" w:rsidRDefault="002F331D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F331D" w:rsidRPr="00255F52" w:rsidRDefault="002F331D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275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F331D" w:rsidRPr="00255F52" w:rsidRDefault="002F331D" w:rsidP="00414206">
            <w:pPr>
              <w:jc w:val="center"/>
              <w:rPr>
                <w:rFonts w:cs="B Nazanin"/>
                <w:szCs w:val="32"/>
                <w:rtl/>
                <w:lang w:bidi="fa-IR"/>
              </w:rPr>
            </w:pPr>
          </w:p>
        </w:tc>
        <w:tc>
          <w:tcPr>
            <w:tcW w:w="1847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F331D" w:rsidRPr="00255F52" w:rsidRDefault="002F331D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  <w:tr w:rsidR="007A1EFB" w:rsidRPr="00255F52" w:rsidTr="00AF7BDD">
        <w:trPr>
          <w:cantSplit/>
          <w:trHeight w:val="504"/>
          <w:jc w:val="center"/>
        </w:trPr>
        <w:tc>
          <w:tcPr>
            <w:tcW w:w="25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1EFB" w:rsidRPr="00255F52" w:rsidRDefault="007A1EFB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98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1EFB" w:rsidRPr="00255F52" w:rsidRDefault="007A1EFB" w:rsidP="00414206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1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1EFB" w:rsidRPr="00255F52" w:rsidRDefault="007A1EFB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1EFB" w:rsidRPr="00255F52" w:rsidRDefault="007A1EFB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  <w:tc>
          <w:tcPr>
            <w:tcW w:w="1275" w:type="dxa"/>
            <w:gridSpan w:val="4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1EFB" w:rsidRPr="00255F52" w:rsidRDefault="007A1EFB" w:rsidP="00414206">
            <w:pPr>
              <w:jc w:val="center"/>
              <w:rPr>
                <w:rFonts w:cs="B Nazanin"/>
                <w:szCs w:val="32"/>
                <w:rtl/>
                <w:lang w:bidi="fa-IR"/>
              </w:rPr>
            </w:pPr>
          </w:p>
        </w:tc>
        <w:tc>
          <w:tcPr>
            <w:tcW w:w="184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1EFB" w:rsidRPr="00255F52" w:rsidRDefault="007A1EFB" w:rsidP="00414206">
            <w:pPr>
              <w:jc w:val="center"/>
              <w:rPr>
                <w:rFonts w:cs="B Nazanin"/>
                <w:szCs w:val="32"/>
                <w:rtl/>
              </w:rPr>
            </w:pPr>
          </w:p>
        </w:tc>
      </w:tr>
    </w:tbl>
    <w:p w:rsidR="005D04C0" w:rsidRPr="00CB360A" w:rsidRDefault="005D04C0" w:rsidP="00283F8D">
      <w:pPr>
        <w:tabs>
          <w:tab w:val="left" w:pos="842"/>
        </w:tabs>
        <w:rPr>
          <w:rFonts w:cs="B Nazanin"/>
        </w:rPr>
      </w:pPr>
    </w:p>
    <w:p w:rsidR="001F0961" w:rsidRDefault="001F0961">
      <w:r>
        <w:br w:type="page"/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554"/>
        <w:gridCol w:w="851"/>
        <w:gridCol w:w="246"/>
        <w:gridCol w:w="605"/>
        <w:gridCol w:w="247"/>
        <w:gridCol w:w="604"/>
        <w:gridCol w:w="281"/>
        <w:gridCol w:w="570"/>
        <w:gridCol w:w="814"/>
        <w:gridCol w:w="37"/>
        <w:gridCol w:w="850"/>
        <w:gridCol w:w="389"/>
        <w:gridCol w:w="462"/>
        <w:gridCol w:w="850"/>
        <w:gridCol w:w="854"/>
      </w:tblGrid>
      <w:tr w:rsidR="00164FA4" w:rsidRPr="00CB360A" w:rsidTr="00356DFB">
        <w:trPr>
          <w:cantSplit/>
          <w:jc w:val="center"/>
        </w:trPr>
        <w:tc>
          <w:tcPr>
            <w:tcW w:w="10222" w:type="dxa"/>
            <w:gridSpan w:val="16"/>
            <w:tcBorders>
              <w:top w:val="nil"/>
              <w:bottom w:val="single" w:sz="8" w:space="0" w:color="auto"/>
            </w:tcBorders>
          </w:tcPr>
          <w:p w:rsidR="002C01C6" w:rsidRPr="00CF445F" w:rsidRDefault="002C01C6" w:rsidP="00CF445F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F445F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آشنايي با زبان هاي خارجي</w:t>
            </w:r>
          </w:p>
        </w:tc>
      </w:tr>
      <w:tr w:rsidR="00164FA4" w:rsidRPr="00CB360A" w:rsidTr="00356DFB">
        <w:trPr>
          <w:cantSplit/>
          <w:jc w:val="center"/>
        </w:trPr>
        <w:tc>
          <w:tcPr>
            <w:tcW w:w="2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نوع زبان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خواندن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نوشتن و درك مطلب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مكالمه</w:t>
            </w:r>
          </w:p>
        </w:tc>
      </w:tr>
      <w:tr w:rsidR="00164FA4" w:rsidRPr="00CB360A" w:rsidTr="00356DFB">
        <w:trPr>
          <w:cantSplit/>
          <w:jc w:val="center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خوب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متوسط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ضعيف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خوب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متوسط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ضعيف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خوب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متوسط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ضعيف</w:t>
            </w:r>
          </w:p>
        </w:tc>
      </w:tr>
      <w:tr w:rsidR="00164FA4" w:rsidRPr="00CB360A" w:rsidTr="00356DFB">
        <w:trPr>
          <w:cantSplit/>
          <w:trHeight w:val="47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</w:tr>
      <w:tr w:rsidR="00164FA4" w:rsidRPr="00CB360A" w:rsidTr="00356DFB">
        <w:trPr>
          <w:cantSplit/>
          <w:trHeight w:val="47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FA4" w:rsidRPr="00CB360A" w:rsidRDefault="00164FA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64FA4" w:rsidRPr="00CB360A" w:rsidRDefault="00164FA4" w:rsidP="005A7AF8">
            <w:pPr>
              <w:rPr>
                <w:rFonts w:cs="B Nazanin"/>
                <w:rtl/>
              </w:rPr>
            </w:pPr>
          </w:p>
        </w:tc>
      </w:tr>
      <w:tr w:rsidR="008175BA" w:rsidRPr="00CB360A" w:rsidTr="00356DFB">
        <w:trPr>
          <w:cantSplit/>
          <w:trHeight w:val="47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5BA" w:rsidRPr="00CB360A" w:rsidRDefault="008175B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175BA" w:rsidRPr="00CB360A" w:rsidRDefault="008175BA" w:rsidP="005A7AF8">
            <w:pPr>
              <w:rPr>
                <w:rFonts w:cs="B Nazanin"/>
                <w:rtl/>
              </w:rPr>
            </w:pPr>
          </w:p>
        </w:tc>
      </w:tr>
      <w:tr w:rsidR="00503276" w:rsidRPr="00CB360A" w:rsidTr="00356DFB">
        <w:trPr>
          <w:cantSplit/>
          <w:trHeight w:val="892"/>
          <w:jc w:val="center"/>
        </w:trPr>
        <w:tc>
          <w:tcPr>
            <w:tcW w:w="10222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3223E3" w:rsidRDefault="00503276" w:rsidP="00CF445F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تکمیل</w:t>
            </w:r>
            <w:r w:rsidR="003223E3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164FA4" w:rsidRPr="00CB360A" w:rsidTr="00356DFB">
        <w:trPr>
          <w:cantSplit/>
          <w:trHeight w:val="251"/>
          <w:jc w:val="center"/>
        </w:trPr>
        <w:tc>
          <w:tcPr>
            <w:tcW w:w="365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4FA4" w:rsidRPr="00CB360A" w:rsidRDefault="00164FA4" w:rsidP="00B50ED0">
            <w:pPr>
              <w:spacing w:line="360" w:lineRule="auto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آيا در حال حاضر شاغل هستيد</w:t>
            </w:r>
            <w:r w:rsidR="00B50ED0" w:rsidRPr="00CB360A">
              <w:rPr>
                <w:rFonts w:cs="B Nazanin"/>
                <w:rtl/>
              </w:rPr>
              <w:t>؟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sz w:val="16"/>
              </w:rPr>
              <w:sym w:font="Webdings" w:char="F063"/>
            </w:r>
            <w:r w:rsidRPr="00CB360A">
              <w:rPr>
                <w:rFonts w:cs="B Nazanin"/>
                <w:sz w:val="16"/>
                <w:rtl/>
              </w:rPr>
              <w:t xml:space="preserve"> </w:t>
            </w:r>
            <w:r w:rsidRPr="00CB360A">
              <w:rPr>
                <w:rFonts w:cs="B Nazanin"/>
                <w:rtl/>
              </w:rPr>
              <w:t>خير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sz w:val="16"/>
              </w:rPr>
              <w:sym w:font="Webdings" w:char="F063"/>
            </w:r>
            <w:r w:rsidRPr="00CB360A">
              <w:rPr>
                <w:rFonts w:cs="B Nazanin"/>
                <w:sz w:val="16"/>
                <w:rtl/>
              </w:rPr>
              <w:t xml:space="preserve"> </w:t>
            </w:r>
            <w:r w:rsidRPr="00CB360A">
              <w:rPr>
                <w:rFonts w:cs="B Nazanin"/>
                <w:rtl/>
              </w:rPr>
              <w:t xml:space="preserve">بلي </w:t>
            </w:r>
          </w:p>
        </w:tc>
        <w:tc>
          <w:tcPr>
            <w:tcW w:w="4826" w:type="dxa"/>
            <w:gridSpan w:val="8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نام مؤسسه/ شركت</w:t>
            </w:r>
            <w:r w:rsidR="008E499B" w:rsidRPr="00CB360A">
              <w:rPr>
                <w:rFonts w:cs="B Nazanin"/>
                <w:rtl/>
              </w:rPr>
              <w:t>:</w:t>
            </w:r>
          </w:p>
        </w:tc>
      </w:tr>
      <w:tr w:rsidR="00164FA4" w:rsidRPr="00CB360A" w:rsidTr="00356DFB">
        <w:trPr>
          <w:cantSplit/>
          <w:jc w:val="center"/>
        </w:trPr>
        <w:tc>
          <w:tcPr>
            <w:tcW w:w="3659" w:type="dxa"/>
            <w:gridSpan w:val="4"/>
            <w:tcBorders>
              <w:left w:val="single" w:sz="12" w:space="0" w:color="auto"/>
            </w:tcBorders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آيا به شركت مورد نظر تعهدي داريد</w:t>
            </w:r>
            <w:r w:rsidR="00B50ED0" w:rsidRPr="00CB360A">
              <w:rPr>
                <w:rFonts w:cs="B Nazanin"/>
                <w:rtl/>
              </w:rPr>
              <w:t>؟</w:t>
            </w:r>
            <w:r w:rsidRPr="00CB360A">
              <w:rPr>
                <w:rFonts w:cs="B Nazanin"/>
                <w:rtl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sz w:val="16"/>
              </w:rPr>
              <w:sym w:font="Webdings" w:char="F063"/>
            </w:r>
            <w:r w:rsidRPr="00CB360A">
              <w:rPr>
                <w:rFonts w:cs="B Nazanin"/>
                <w:sz w:val="16"/>
                <w:rtl/>
              </w:rPr>
              <w:t xml:space="preserve"> </w:t>
            </w:r>
            <w:r w:rsidRPr="00CB360A">
              <w:rPr>
                <w:rFonts w:cs="B Nazanin"/>
                <w:rtl/>
              </w:rPr>
              <w:t>خير</w:t>
            </w:r>
          </w:p>
        </w:tc>
        <w:tc>
          <w:tcPr>
            <w:tcW w:w="885" w:type="dxa"/>
            <w:gridSpan w:val="2"/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sz w:val="16"/>
              </w:rPr>
              <w:sym w:font="Webdings" w:char="F063"/>
            </w:r>
            <w:r w:rsidRPr="00CB360A">
              <w:rPr>
                <w:rFonts w:cs="B Nazanin"/>
                <w:sz w:val="16"/>
                <w:rtl/>
              </w:rPr>
              <w:t xml:space="preserve"> </w:t>
            </w:r>
            <w:r w:rsidRPr="00CB360A">
              <w:rPr>
                <w:rFonts w:cs="B Nazanin"/>
                <w:rtl/>
              </w:rPr>
              <w:t xml:space="preserve">بلي </w:t>
            </w:r>
          </w:p>
        </w:tc>
        <w:tc>
          <w:tcPr>
            <w:tcW w:w="1384" w:type="dxa"/>
            <w:gridSpan w:val="2"/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تا تاريخ</w:t>
            </w:r>
            <w:r w:rsidR="008E499B" w:rsidRPr="00CB360A">
              <w:rPr>
                <w:rFonts w:cs="B Nazanin"/>
                <w:rtl/>
              </w:rPr>
              <w:t>:</w:t>
            </w:r>
          </w:p>
        </w:tc>
        <w:tc>
          <w:tcPr>
            <w:tcW w:w="1276" w:type="dxa"/>
            <w:gridSpan w:val="3"/>
          </w:tcPr>
          <w:p w:rsidR="00164FA4" w:rsidRPr="00CB360A" w:rsidRDefault="00164FA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6" w:type="dxa"/>
            <w:gridSpan w:val="3"/>
            <w:tcBorders>
              <w:left w:val="nil"/>
              <w:right w:val="single" w:sz="12" w:space="0" w:color="auto"/>
            </w:tcBorders>
          </w:tcPr>
          <w:p w:rsidR="00164FA4" w:rsidRPr="00CB360A" w:rsidRDefault="00164FA4">
            <w:pPr>
              <w:spacing w:line="360" w:lineRule="auto"/>
              <w:jc w:val="lowKashida"/>
              <w:rPr>
                <w:rFonts w:cs="B Nazanin"/>
                <w:rtl/>
              </w:rPr>
            </w:pPr>
          </w:p>
        </w:tc>
      </w:tr>
      <w:tr w:rsidR="00164FA4" w:rsidRPr="00CB360A" w:rsidTr="00356DFB">
        <w:trPr>
          <w:cantSplit/>
          <w:trHeight w:val="2529"/>
          <w:jc w:val="center"/>
        </w:trPr>
        <w:tc>
          <w:tcPr>
            <w:tcW w:w="1022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FD3" w:rsidRPr="00CB360A" w:rsidRDefault="002C01C6" w:rsidP="00F11595">
            <w:pPr>
              <w:jc w:val="lowKashida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با توجه به تحصيلات و تخصص خود به چه مشاغلي بر حسب الويت علاقمنديد؟</w:t>
            </w:r>
          </w:p>
          <w:p w:rsidR="00241FD3" w:rsidRPr="008A5853" w:rsidRDefault="00241FD3" w:rsidP="00241FD3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8A5853">
              <w:rPr>
                <w:rFonts w:cs="B Nazanin" w:hint="cs"/>
                <w:rtl/>
              </w:rPr>
              <w:t>اطلاعات شما در رابطه با اين شغل به چه ميزان است؟</w:t>
            </w:r>
          </w:p>
          <w:p w:rsidR="00241FD3" w:rsidRPr="00CB360A" w:rsidRDefault="00241FD3" w:rsidP="00F11595">
            <w:pPr>
              <w:spacing w:line="360" w:lineRule="auto"/>
              <w:rPr>
                <w:rFonts w:cs="B Nazanin"/>
                <w:rtl/>
              </w:rPr>
            </w:pPr>
            <w:r w:rsidRPr="00CB360A">
              <w:rPr>
                <w:rFonts w:cs="B Nazanin"/>
                <w:rtl/>
              </w:rPr>
              <w:t>آيا سوابق بيمه داريد؟</w:t>
            </w:r>
            <w:r w:rsidRPr="00CB360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        بلی  </w:t>
            </w:r>
            <w:r w:rsidRPr="00CB360A">
              <w:rPr>
                <w:rFonts w:cs="B Nazanin"/>
                <w:sz w:val="16"/>
              </w:rPr>
              <w:sym w:font="Webdings" w:char="F063"/>
            </w:r>
            <w:r>
              <w:rPr>
                <w:rFonts w:cs="B Nazanin" w:hint="cs"/>
                <w:rtl/>
                <w:lang w:bidi="fa-IR"/>
              </w:rPr>
              <w:t xml:space="preserve">    خیر </w:t>
            </w:r>
            <w:r w:rsidRPr="00CB360A">
              <w:rPr>
                <w:rFonts w:cs="B Nazanin"/>
                <w:sz w:val="16"/>
              </w:rPr>
              <w:sym w:font="Webdings" w:char="F063"/>
            </w:r>
          </w:p>
          <w:p w:rsidR="00241FD3" w:rsidRDefault="00241FD3">
            <w:pPr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آیا آمادگی اعزام به ماموریت را دارید؟    بلی  </w:t>
            </w:r>
            <w:r w:rsidRPr="00CB360A">
              <w:rPr>
                <w:rFonts w:cs="B Nazanin"/>
                <w:sz w:val="16"/>
              </w:rPr>
              <w:sym w:font="Webdings" w:char="F063"/>
            </w:r>
            <w:r>
              <w:rPr>
                <w:rFonts w:cs="B Nazanin" w:hint="cs"/>
                <w:rtl/>
                <w:lang w:bidi="fa-IR"/>
              </w:rPr>
              <w:t xml:space="preserve">    خیر </w:t>
            </w:r>
            <w:r w:rsidRPr="00CB360A">
              <w:rPr>
                <w:rFonts w:cs="B Nazanin"/>
                <w:sz w:val="16"/>
              </w:rPr>
              <w:sym w:font="Webdings" w:char="F063"/>
            </w:r>
          </w:p>
          <w:p w:rsidR="00241FD3" w:rsidRDefault="00241FD3" w:rsidP="00F11595">
            <w:pPr>
              <w:spacing w:line="360" w:lineRule="auto"/>
              <w:rPr>
                <w:rFonts w:cs="B Nazanin"/>
                <w:sz w:val="16"/>
                <w:rtl/>
              </w:rPr>
            </w:pPr>
            <w:r>
              <w:rPr>
                <w:rFonts w:cs="B Nazanin" w:hint="cs"/>
                <w:rtl/>
              </w:rPr>
              <w:t xml:space="preserve">آیا حاضرید در شهرستان کار کنید؟      بلی  </w:t>
            </w:r>
            <w:r w:rsidRPr="00CB360A">
              <w:rPr>
                <w:rFonts w:cs="B Nazanin"/>
                <w:sz w:val="16"/>
              </w:rPr>
              <w:sym w:font="Webdings" w:char="F063"/>
            </w:r>
            <w:r>
              <w:rPr>
                <w:rFonts w:cs="B Nazanin" w:hint="cs"/>
                <w:rtl/>
                <w:lang w:bidi="fa-IR"/>
              </w:rPr>
              <w:t xml:space="preserve">    خیر </w:t>
            </w:r>
            <w:r w:rsidRPr="00CB360A">
              <w:rPr>
                <w:rFonts w:cs="B Nazanin"/>
                <w:sz w:val="16"/>
              </w:rPr>
              <w:sym w:font="Webdings" w:char="F063"/>
            </w:r>
          </w:p>
          <w:tbl>
            <w:tblPr>
              <w:bidiVisual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5674"/>
            </w:tblGrid>
            <w:tr w:rsidR="00241FD3" w:rsidRPr="00CB360A" w:rsidTr="00CD751E">
              <w:trPr>
                <w:cantSplit/>
                <w:jc w:val="center"/>
              </w:trPr>
              <w:tc>
                <w:tcPr>
                  <w:tcW w:w="4537" w:type="dxa"/>
                </w:tcPr>
                <w:p w:rsidR="00241FD3" w:rsidRPr="00CB360A" w:rsidRDefault="00241FD3" w:rsidP="00D619E7">
                  <w:pPr>
                    <w:spacing w:line="360" w:lineRule="auto"/>
                    <w:rPr>
                      <w:rFonts w:cs="B Nazanin"/>
                      <w:rtl/>
                    </w:rPr>
                  </w:pPr>
                  <w:r w:rsidRPr="00CB360A">
                    <w:rPr>
                      <w:rFonts w:cs="B Nazanin"/>
                      <w:rtl/>
                    </w:rPr>
                    <w:t>ميزان حقوق درخواستي:</w:t>
                  </w:r>
                </w:p>
              </w:tc>
              <w:tc>
                <w:tcPr>
                  <w:tcW w:w="5674" w:type="dxa"/>
                </w:tcPr>
                <w:p w:rsidR="00241FD3" w:rsidRPr="00CB360A" w:rsidRDefault="00241FD3" w:rsidP="00D619E7">
                  <w:pPr>
                    <w:spacing w:line="360" w:lineRule="auto"/>
                    <w:rPr>
                      <w:rFonts w:cs="B Nazanin"/>
                      <w:rtl/>
                    </w:rPr>
                  </w:pPr>
                  <w:r w:rsidRPr="00CB360A">
                    <w:rPr>
                      <w:rFonts w:cs="B Nazanin"/>
                      <w:rtl/>
                    </w:rPr>
                    <w:t>از چه تاريخي مي توانيد شروع به كار نمائيد؟</w:t>
                  </w:r>
                </w:p>
              </w:tc>
            </w:tr>
          </w:tbl>
          <w:p w:rsidR="002C01C6" w:rsidRPr="00CB360A" w:rsidRDefault="002C01C6" w:rsidP="00241FD3">
            <w:pPr>
              <w:bidi w:val="0"/>
              <w:rPr>
                <w:rFonts w:cs="B Nazanin"/>
                <w:rtl/>
              </w:rPr>
            </w:pPr>
          </w:p>
        </w:tc>
      </w:tr>
      <w:tr w:rsidR="005905EC" w:rsidRPr="00CB360A" w:rsidTr="00356DFB">
        <w:trPr>
          <w:gridBefore w:val="1"/>
          <w:wBefore w:w="8" w:type="dxa"/>
          <w:cantSplit/>
          <w:trHeight w:val="172"/>
          <w:jc w:val="center"/>
        </w:trPr>
        <w:tc>
          <w:tcPr>
            <w:tcW w:w="10214" w:type="dxa"/>
            <w:gridSpan w:val="15"/>
            <w:tcBorders>
              <w:bottom w:val="single" w:sz="12" w:space="0" w:color="auto"/>
            </w:tcBorders>
            <w:vAlign w:val="center"/>
          </w:tcPr>
          <w:p w:rsidR="00CF445F" w:rsidRPr="00CF445F" w:rsidRDefault="00CF445F" w:rsidP="00CD751E">
            <w:pPr>
              <w:rPr>
                <w:rFonts w:cs="B Nazanin"/>
                <w:sz w:val="8"/>
                <w:szCs w:val="8"/>
                <w:rtl/>
                <w:lang w:bidi="fa-IR"/>
              </w:rPr>
            </w:pPr>
            <w:r>
              <w:br w:type="page"/>
            </w:r>
          </w:p>
          <w:p w:rsidR="00CF445F" w:rsidRPr="00CF445F" w:rsidRDefault="00BA7B0F" w:rsidP="00CF445F">
            <w:pPr>
              <w:pStyle w:val="ListParagraph"/>
              <w:numPr>
                <w:ilvl w:val="0"/>
                <w:numId w:val="2"/>
              </w:numPr>
              <w:spacing w:before="240"/>
              <w:ind w:left="309" w:hanging="309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چرا شرکت باید شمارا استخدام کند: ( مزیت رقابتی شما چیست؟</w:t>
            </w:r>
            <w:r w:rsidR="00ED4E5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A7B0F" w:rsidRPr="00CB360A" w:rsidTr="00356DFB">
        <w:trPr>
          <w:gridBefore w:val="1"/>
          <w:wBefore w:w="8" w:type="dxa"/>
          <w:cantSplit/>
          <w:trHeight w:val="1151"/>
          <w:jc w:val="center"/>
        </w:trPr>
        <w:tc>
          <w:tcPr>
            <w:tcW w:w="102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1E" w:rsidRDefault="00CD751E" w:rsidP="00A70551">
            <w:pPr>
              <w:spacing w:before="24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>
              <w:rPr>
                <w:rFonts w:cs="B Nazanin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</w:t>
            </w:r>
          </w:p>
          <w:p w:rsidR="00CD751E" w:rsidRDefault="00CD751E" w:rsidP="00CD751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>
              <w:rPr>
                <w:rFonts w:cs="B Nazanin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</w:t>
            </w:r>
          </w:p>
          <w:p w:rsidR="00BA7B0F" w:rsidRPr="003A7DC9" w:rsidRDefault="00CD751E" w:rsidP="00A70551">
            <w:pPr>
              <w:spacing w:after="24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>
              <w:rPr>
                <w:rFonts w:cs="B Nazanin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2C01C6" w:rsidRPr="003223E3" w:rsidRDefault="002C01C6" w:rsidP="003223E3">
      <w:pPr>
        <w:tabs>
          <w:tab w:val="left" w:pos="8479"/>
        </w:tabs>
        <w:bidi w:val="0"/>
        <w:rPr>
          <w:rFonts w:cs="B Nazanin"/>
          <w:lang w:bidi="fa-IR"/>
        </w:rPr>
      </w:pPr>
    </w:p>
    <w:sectPr w:rsidR="002C01C6" w:rsidRPr="003223E3" w:rsidSect="00CF445F">
      <w:headerReference w:type="default" r:id="rId7"/>
      <w:footerReference w:type="default" r:id="rId8"/>
      <w:endnotePr>
        <w:numFmt w:val="lowerLetter"/>
      </w:endnotePr>
      <w:pgSz w:w="11906" w:h="16838"/>
      <w:pgMar w:top="720" w:right="720" w:bottom="720" w:left="720" w:header="426" w:footer="53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C0" w:rsidRDefault="00E161C0">
      <w:r>
        <w:separator/>
      </w:r>
    </w:p>
  </w:endnote>
  <w:endnote w:type="continuationSeparator" w:id="0">
    <w:p w:rsidR="00E161C0" w:rsidRDefault="00E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im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B" w:rsidRPr="0011652C" w:rsidRDefault="00263C9D" w:rsidP="007A1EFB">
    <w:pPr>
      <w:pStyle w:val="Footer"/>
      <w:tabs>
        <w:tab w:val="clear" w:pos="8306"/>
        <w:tab w:val="left" w:pos="579"/>
        <w:tab w:val="left" w:pos="9332"/>
      </w:tabs>
      <w:rPr>
        <w:rFonts w:cs="Times New Roman"/>
        <w:sz w:val="2"/>
        <w:szCs w:val="2"/>
        <w:lang w:bidi="fa-IR"/>
      </w:rPr>
    </w:pPr>
    <w:r>
      <w:rPr>
        <w:rFonts w:ascii="Arial" w:hAnsi="Arial" w:cs="Arial"/>
        <w:lang w:bidi="fa-IR"/>
      </w:rPr>
      <w:tab/>
    </w:r>
    <w:r w:rsidRPr="0011652C">
      <w:rPr>
        <w:rFonts w:ascii="Arial" w:hAnsi="Arial" w:cs="Arial"/>
        <w:sz w:val="2"/>
        <w:szCs w:val="2"/>
        <w:lang w:bidi="fa-IR"/>
      </w:rPr>
      <w:tab/>
    </w:r>
    <w:r w:rsidRPr="0011652C">
      <w:rPr>
        <w:rFonts w:ascii="Arial" w:hAnsi="Arial" w:cs="Arial"/>
        <w:sz w:val="2"/>
        <w:szCs w:val="2"/>
        <w:lang w:bidi="fa-IR"/>
      </w:rPr>
      <w:tab/>
    </w:r>
  </w:p>
  <w:tbl>
    <w:tblPr>
      <w:bidiVisual/>
      <w:tblW w:w="0" w:type="auto"/>
      <w:tblInd w:w="35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ook w:val="04A0" w:firstRow="1" w:lastRow="0" w:firstColumn="1" w:lastColumn="0" w:noHBand="0" w:noVBand="1"/>
    </w:tblPr>
    <w:tblGrid>
      <w:gridCol w:w="5144"/>
      <w:gridCol w:w="5116"/>
    </w:tblGrid>
    <w:tr w:rsidR="007A1EFB" w:rsidRPr="00B52DEC" w:rsidTr="00BA7B0F">
      <w:tc>
        <w:tcPr>
          <w:tcW w:w="5144" w:type="dxa"/>
          <w:tcBorders>
            <w:top w:val="single" w:sz="4" w:space="0" w:color="000000" w:themeColor="text1"/>
          </w:tcBorders>
        </w:tcPr>
        <w:p w:rsidR="007A1EFB" w:rsidRPr="00B52DEC" w:rsidRDefault="007A1EFB" w:rsidP="00A9181B">
          <w:pPr>
            <w:pStyle w:val="Footer"/>
            <w:tabs>
              <w:tab w:val="clear" w:pos="8306"/>
              <w:tab w:val="left" w:pos="579"/>
              <w:tab w:val="left" w:pos="9332"/>
            </w:tabs>
            <w:rPr>
              <w:rFonts w:cs="Times New Roman"/>
              <w:sz w:val="16"/>
              <w:szCs w:val="16"/>
              <w:rtl/>
              <w:lang w:bidi="fa-IR"/>
            </w:rPr>
          </w:pPr>
          <w:r w:rsidRPr="00B52DEC">
            <w:rPr>
              <w:rFonts w:ascii="Arial" w:hAnsi="Arial" w:cs="B Homa" w:hint="cs"/>
              <w:sz w:val="16"/>
              <w:szCs w:val="16"/>
              <w:rtl/>
              <w:lang w:bidi="fa-IR"/>
            </w:rPr>
            <w:t>توزیع نسخ:</w:t>
          </w:r>
          <w:r w:rsidRPr="00B52DEC">
            <w:rPr>
              <w:rFonts w:ascii="Arial" w:hAnsi="Arial" w:cs="B Homa"/>
              <w:sz w:val="16"/>
              <w:szCs w:val="16"/>
              <w:lang w:bidi="fa-IR"/>
            </w:rPr>
            <w:t xml:space="preserve"> </w:t>
          </w:r>
          <w:r w:rsidR="000A5EB5">
            <w:rPr>
              <w:rFonts w:ascii="Arial" w:hAnsi="Arial" w:cs="B Homa" w:hint="cs"/>
              <w:sz w:val="16"/>
              <w:szCs w:val="16"/>
              <w:rtl/>
              <w:lang w:bidi="fa-IR"/>
            </w:rPr>
            <w:t>امور</w:t>
          </w:r>
          <w:r w:rsidR="00A9181B">
            <w:rPr>
              <w:rFonts w:ascii="Arial" w:hAnsi="Arial" w:cs="B Homa" w:hint="cs"/>
              <w:sz w:val="16"/>
              <w:szCs w:val="16"/>
              <w:rtl/>
              <w:lang w:bidi="fa-IR"/>
            </w:rPr>
            <w:t xml:space="preserve"> مالی-</w:t>
          </w:r>
          <w:r w:rsidR="000A5EB5">
            <w:rPr>
              <w:rFonts w:ascii="Arial" w:hAnsi="Arial" w:cs="B Homa" w:hint="cs"/>
              <w:sz w:val="16"/>
              <w:szCs w:val="16"/>
              <w:rtl/>
              <w:lang w:bidi="fa-IR"/>
            </w:rPr>
            <w:t>اداری</w:t>
          </w:r>
          <w:r w:rsidRPr="00B52DEC">
            <w:rPr>
              <w:rFonts w:ascii="Arial" w:hAnsi="Arial" w:cs="B Homa" w:hint="cs"/>
              <w:sz w:val="16"/>
              <w:szCs w:val="16"/>
              <w:rtl/>
              <w:lang w:bidi="fa-IR"/>
            </w:rPr>
            <w:t>،</w:t>
          </w:r>
          <w:r w:rsidR="00A9181B">
            <w:rPr>
              <w:rFonts w:ascii="Arial" w:hAnsi="Arial" w:cs="B Homa" w:hint="cs"/>
              <w:sz w:val="16"/>
              <w:szCs w:val="16"/>
              <w:rtl/>
              <w:lang w:bidi="fa-IR"/>
            </w:rPr>
            <w:t xml:space="preserve"> </w:t>
          </w:r>
          <w:r w:rsidRPr="00B52DEC">
            <w:rPr>
              <w:rFonts w:ascii="Arial" w:hAnsi="Arial" w:cs="B Homa" w:hint="cs"/>
              <w:sz w:val="16"/>
              <w:szCs w:val="16"/>
              <w:rtl/>
              <w:lang w:bidi="fa-IR"/>
            </w:rPr>
            <w:t>واحد مربوطه</w:t>
          </w:r>
        </w:p>
      </w:tc>
      <w:tc>
        <w:tcPr>
          <w:tcW w:w="5116" w:type="dxa"/>
          <w:vAlign w:val="center"/>
        </w:tcPr>
        <w:p w:rsidR="007A1EFB" w:rsidRPr="00B52DEC" w:rsidRDefault="007A1EFB" w:rsidP="00AB3B91">
          <w:pPr>
            <w:pStyle w:val="Footer"/>
            <w:tabs>
              <w:tab w:val="clear" w:pos="8306"/>
              <w:tab w:val="left" w:pos="579"/>
              <w:tab w:val="left" w:pos="9332"/>
            </w:tabs>
            <w:jc w:val="right"/>
            <w:rPr>
              <w:rFonts w:cs="Times New Roman"/>
              <w:sz w:val="16"/>
              <w:szCs w:val="16"/>
              <w:rtl/>
              <w:lang w:bidi="fa-IR"/>
            </w:rPr>
          </w:pPr>
        </w:p>
      </w:tc>
    </w:tr>
  </w:tbl>
  <w:p w:rsidR="00263C9D" w:rsidRPr="00B576B4" w:rsidRDefault="00263C9D" w:rsidP="007A1EFB">
    <w:pPr>
      <w:pStyle w:val="Footer"/>
      <w:tabs>
        <w:tab w:val="clear" w:pos="8306"/>
        <w:tab w:val="left" w:pos="579"/>
        <w:tab w:val="left" w:pos="9332"/>
      </w:tabs>
      <w:rPr>
        <w:rFonts w:ascii="Arial" w:hAnsi="Arial" w:cs="Arial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C0" w:rsidRDefault="00E161C0">
      <w:r>
        <w:separator/>
      </w:r>
    </w:p>
  </w:footnote>
  <w:footnote w:type="continuationSeparator" w:id="0">
    <w:p w:rsidR="00E161C0" w:rsidRDefault="00E1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261"/>
      <w:gridCol w:w="4395"/>
      <w:gridCol w:w="2554"/>
    </w:tblGrid>
    <w:tr w:rsidR="00AB3B91" w:rsidRPr="00B64F35" w:rsidTr="00CF445F">
      <w:trPr>
        <w:cantSplit/>
        <w:trHeight w:val="277"/>
        <w:jc w:val="center"/>
      </w:trPr>
      <w:tc>
        <w:tcPr>
          <w:tcW w:w="326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B3B91" w:rsidRPr="006473A5" w:rsidRDefault="00AB3B91" w:rsidP="007C4A45">
          <w:pPr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sz w:val="28"/>
              <w:szCs w:val="28"/>
              <w:rtl/>
            </w:rPr>
            <w:drawing>
              <wp:inline distT="0" distB="0" distL="0" distR="0" wp14:anchorId="23019C4E" wp14:editId="0FD62219">
                <wp:extent cx="736833" cy="56638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756" cy="567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B3B91" w:rsidRPr="002F4C3B" w:rsidRDefault="00AB3B91" w:rsidP="00414206">
          <w:pPr>
            <w:pStyle w:val="Heading4"/>
            <w:jc w:val="center"/>
            <w:rPr>
              <w:rFonts w:cs="B Titr"/>
              <w:i w:val="0"/>
              <w:iCs w:val="0"/>
              <w:sz w:val="28"/>
              <w:szCs w:val="28"/>
              <w:rtl/>
            </w:rPr>
          </w:pPr>
          <w:r w:rsidRPr="002F4C3B">
            <w:rPr>
              <w:rFonts w:cs="B Titr"/>
              <w:i w:val="0"/>
              <w:iCs w:val="0"/>
              <w:sz w:val="28"/>
              <w:szCs w:val="28"/>
              <w:rtl/>
            </w:rPr>
            <w:t>پرسشنامه استخدام</w:t>
          </w:r>
        </w:p>
      </w:tc>
      <w:tc>
        <w:tcPr>
          <w:tcW w:w="255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B3B91" w:rsidRPr="00B90320" w:rsidRDefault="00AB3B91" w:rsidP="00467AA9">
          <w:pPr>
            <w:rPr>
              <w:rFonts w:cs="B Nazanin"/>
            </w:rPr>
          </w:pPr>
          <w:r>
            <w:rPr>
              <w:rFonts w:cs="B Nazanin" w:hint="cs"/>
              <w:rtl/>
            </w:rPr>
            <w:t>کد مدرک</w:t>
          </w:r>
          <w:r w:rsidRPr="00B90320">
            <w:rPr>
              <w:rFonts w:cs="B Nazanin" w:hint="cs"/>
              <w:rtl/>
            </w:rPr>
            <w:t>:</w:t>
          </w:r>
          <w:r>
            <w:rPr>
              <w:rFonts w:cs="B Nazanin" w:hint="cs"/>
              <w:rtl/>
            </w:rPr>
            <w:t xml:space="preserve"> </w:t>
          </w:r>
          <w:r w:rsidRPr="00F9067D">
            <w:rPr>
              <w:rFonts w:cs="Times New Roman"/>
            </w:rPr>
            <w:t>FD06-0</w:t>
          </w:r>
          <w:r w:rsidR="00467AA9">
            <w:rPr>
              <w:rFonts w:cs="Times New Roman"/>
            </w:rPr>
            <w:t>7</w:t>
          </w:r>
        </w:p>
      </w:tc>
    </w:tr>
    <w:tr w:rsidR="00AB3B91" w:rsidRPr="00B64F35" w:rsidTr="00CF445F">
      <w:trPr>
        <w:cantSplit/>
        <w:trHeight w:val="275"/>
        <w:jc w:val="center"/>
      </w:trPr>
      <w:tc>
        <w:tcPr>
          <w:tcW w:w="326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B3B91" w:rsidRDefault="00AB3B91" w:rsidP="007C4A45">
          <w:pPr>
            <w:jc w:val="center"/>
            <w:rPr>
              <w:rFonts w:cs="B Nazanin"/>
              <w:sz w:val="28"/>
              <w:szCs w:val="28"/>
              <w:rtl/>
            </w:rPr>
          </w:pPr>
        </w:p>
      </w:tc>
      <w:tc>
        <w:tcPr>
          <w:tcW w:w="439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B3B91" w:rsidRPr="002F4C3B" w:rsidRDefault="00AB3B91" w:rsidP="00414206">
          <w:pPr>
            <w:pStyle w:val="Heading4"/>
            <w:jc w:val="center"/>
            <w:rPr>
              <w:rFonts w:cs="B Titr"/>
              <w:i w:val="0"/>
              <w:iCs w:val="0"/>
              <w:sz w:val="28"/>
              <w:szCs w:val="28"/>
              <w:rtl/>
            </w:rPr>
          </w:pPr>
        </w:p>
      </w:tc>
      <w:tc>
        <w:tcPr>
          <w:tcW w:w="2554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B3B91" w:rsidRPr="00B90320" w:rsidRDefault="00AB3B91" w:rsidP="00AB3B91">
          <w:pPr>
            <w:rPr>
              <w:rFonts w:cs="B Nazanin"/>
            </w:rPr>
          </w:pPr>
          <w:r w:rsidRPr="00B90320">
            <w:rPr>
              <w:rFonts w:cs="B Nazanin" w:hint="cs"/>
              <w:rtl/>
            </w:rPr>
            <w:t>تاریخ</w:t>
          </w:r>
          <w:r>
            <w:rPr>
              <w:rFonts w:cs="B Nazanin" w:hint="cs"/>
              <w:rtl/>
            </w:rPr>
            <w:t xml:space="preserve"> بازنگری</w:t>
          </w:r>
          <w:r w:rsidRPr="00B90320">
            <w:rPr>
              <w:rFonts w:cs="B Nazanin" w:hint="cs"/>
              <w:rtl/>
            </w:rPr>
            <w:t>:</w:t>
          </w:r>
          <w:r>
            <w:rPr>
              <w:rFonts w:cs="B Nazanin" w:hint="cs"/>
              <w:rtl/>
            </w:rPr>
            <w:t xml:space="preserve"> 17/09/1392</w:t>
          </w:r>
        </w:p>
      </w:tc>
    </w:tr>
    <w:tr w:rsidR="00AB3B91" w:rsidRPr="00B64F35" w:rsidTr="00CF445F">
      <w:trPr>
        <w:cantSplit/>
        <w:trHeight w:val="63"/>
        <w:jc w:val="center"/>
      </w:trPr>
      <w:tc>
        <w:tcPr>
          <w:tcW w:w="326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B3B91" w:rsidRDefault="00AB3B91" w:rsidP="007C4A45">
          <w:pPr>
            <w:jc w:val="center"/>
            <w:rPr>
              <w:rFonts w:cs="B Nazanin"/>
              <w:sz w:val="28"/>
              <w:szCs w:val="28"/>
              <w:rtl/>
            </w:rPr>
          </w:pPr>
        </w:p>
      </w:tc>
      <w:tc>
        <w:tcPr>
          <w:tcW w:w="439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B3B91" w:rsidRPr="002F4C3B" w:rsidRDefault="00AB3B91" w:rsidP="00414206">
          <w:pPr>
            <w:pStyle w:val="Heading4"/>
            <w:jc w:val="center"/>
            <w:rPr>
              <w:rFonts w:cs="B Titr"/>
              <w:i w:val="0"/>
              <w:iCs w:val="0"/>
              <w:sz w:val="28"/>
              <w:szCs w:val="28"/>
              <w:rtl/>
            </w:rPr>
          </w:pPr>
        </w:p>
      </w:tc>
      <w:tc>
        <w:tcPr>
          <w:tcW w:w="255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B3B91" w:rsidRPr="00B90320" w:rsidRDefault="00AB3B91" w:rsidP="00AB3B91">
          <w:pPr>
            <w:rPr>
              <w:rFonts w:cs="B Nazanin"/>
            </w:rPr>
          </w:pPr>
          <w:r w:rsidRPr="00B90320">
            <w:rPr>
              <w:rFonts w:cs="B Nazanin" w:hint="cs"/>
              <w:rtl/>
            </w:rPr>
            <w:t xml:space="preserve">صفحه:  </w:t>
          </w:r>
          <w:r>
            <w:rPr>
              <w:rFonts w:cs="B Nazanin"/>
              <w:rtl/>
            </w:rPr>
            <w:fldChar w:fldCharType="begin"/>
          </w:r>
          <w:r>
            <w:rPr>
              <w:rFonts w:cs="B Nazanin"/>
              <w:rtl/>
            </w:rPr>
            <w:instrText xml:space="preserve"> </w:instrText>
          </w:r>
          <w:r>
            <w:rPr>
              <w:rFonts w:cs="B Nazanin" w:hint="cs"/>
            </w:rPr>
            <w:instrText>PAGE  \* Arabic  \* MERGEFORMAT</w:instrText>
          </w:r>
          <w:r>
            <w:rPr>
              <w:rFonts w:cs="B Nazanin"/>
              <w:rtl/>
            </w:rPr>
            <w:instrText xml:space="preserve"> </w:instrText>
          </w:r>
          <w:r>
            <w:rPr>
              <w:rFonts w:cs="B Nazanin"/>
              <w:rtl/>
            </w:rPr>
            <w:fldChar w:fldCharType="separate"/>
          </w:r>
          <w:r w:rsidR="00356DFB">
            <w:rPr>
              <w:rFonts w:cs="B Nazanin"/>
              <w:rtl/>
            </w:rPr>
            <w:t>1</w:t>
          </w:r>
          <w:r>
            <w:rPr>
              <w:rFonts w:cs="B Nazanin"/>
              <w:rtl/>
            </w:rPr>
            <w:fldChar w:fldCharType="end"/>
          </w:r>
          <w:r w:rsidRPr="00B90320">
            <w:rPr>
              <w:rFonts w:cs="B Nazanin" w:hint="cs"/>
              <w:rtl/>
            </w:rPr>
            <w:t xml:space="preserve">  از</w:t>
          </w:r>
          <w:r>
            <w:rPr>
              <w:rFonts w:cs="B Nazanin" w:hint="cs"/>
              <w:rtl/>
            </w:rPr>
            <w:t xml:space="preserve">  </w:t>
          </w:r>
          <w:r>
            <w:rPr>
              <w:rFonts w:cs="B Nazanin"/>
              <w:rtl/>
            </w:rPr>
            <w:fldChar w:fldCharType="begin"/>
          </w:r>
          <w:r>
            <w:rPr>
              <w:rFonts w:cs="B Nazanin"/>
              <w:rtl/>
            </w:rPr>
            <w:instrText xml:space="preserve"> </w:instrText>
          </w:r>
          <w:r>
            <w:rPr>
              <w:rFonts w:cs="B Nazanin" w:hint="cs"/>
            </w:rPr>
            <w:instrText>NUMPAGES  \* Arabic  \* MERGEFORMAT</w:instrText>
          </w:r>
          <w:r>
            <w:rPr>
              <w:rFonts w:cs="B Nazanin"/>
              <w:rtl/>
            </w:rPr>
            <w:instrText xml:space="preserve"> </w:instrText>
          </w:r>
          <w:r>
            <w:rPr>
              <w:rFonts w:cs="B Nazanin"/>
              <w:rtl/>
            </w:rPr>
            <w:fldChar w:fldCharType="separate"/>
          </w:r>
          <w:r w:rsidR="00356DFB">
            <w:rPr>
              <w:rFonts w:cs="B Nazanin"/>
              <w:rtl/>
            </w:rPr>
            <w:t>2</w:t>
          </w:r>
          <w:r>
            <w:rPr>
              <w:rFonts w:cs="B Nazanin"/>
              <w:rtl/>
            </w:rPr>
            <w:fldChar w:fldCharType="end"/>
          </w:r>
        </w:p>
      </w:tc>
    </w:tr>
  </w:tbl>
  <w:p w:rsidR="00263C9D" w:rsidRPr="00565408" w:rsidRDefault="00263C9D">
    <w:pPr>
      <w:pStyle w:val="Header"/>
      <w:rPr>
        <w:sz w:val="2"/>
        <w:szCs w:val="2"/>
      </w:rPr>
    </w:pPr>
    <w:r w:rsidRPr="00565408">
      <w:rPr>
        <w:sz w:val="2"/>
        <w:szCs w:val="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2152"/>
    <w:multiLevelType w:val="hybridMultilevel"/>
    <w:tmpl w:val="1C682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30DE0"/>
    <w:multiLevelType w:val="hybridMultilevel"/>
    <w:tmpl w:val="910AD478"/>
    <w:lvl w:ilvl="0" w:tplc="0B503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64FA4"/>
    <w:rsid w:val="00045764"/>
    <w:rsid w:val="0007638D"/>
    <w:rsid w:val="00076898"/>
    <w:rsid w:val="000A5EB5"/>
    <w:rsid w:val="000C472B"/>
    <w:rsid w:val="000E14F7"/>
    <w:rsid w:val="000E2E8F"/>
    <w:rsid w:val="000E376F"/>
    <w:rsid w:val="000E70E7"/>
    <w:rsid w:val="00110DB9"/>
    <w:rsid w:val="0011652C"/>
    <w:rsid w:val="0015204C"/>
    <w:rsid w:val="00164FA4"/>
    <w:rsid w:val="001760AC"/>
    <w:rsid w:val="0019415F"/>
    <w:rsid w:val="001B39EF"/>
    <w:rsid w:val="001C4019"/>
    <w:rsid w:val="001D53F6"/>
    <w:rsid w:val="001E09DC"/>
    <w:rsid w:val="001F0961"/>
    <w:rsid w:val="001F7D18"/>
    <w:rsid w:val="00200DE2"/>
    <w:rsid w:val="002048B1"/>
    <w:rsid w:val="0021511E"/>
    <w:rsid w:val="00226774"/>
    <w:rsid w:val="00241FD3"/>
    <w:rsid w:val="00244DA2"/>
    <w:rsid w:val="00245FDA"/>
    <w:rsid w:val="002461F4"/>
    <w:rsid w:val="002529C6"/>
    <w:rsid w:val="00255F52"/>
    <w:rsid w:val="00263C9D"/>
    <w:rsid w:val="00263CE7"/>
    <w:rsid w:val="00283F8D"/>
    <w:rsid w:val="00285AE9"/>
    <w:rsid w:val="0029643B"/>
    <w:rsid w:val="002B61DC"/>
    <w:rsid w:val="002C01C6"/>
    <w:rsid w:val="002C0A75"/>
    <w:rsid w:val="002C128F"/>
    <w:rsid w:val="002C237D"/>
    <w:rsid w:val="002C7283"/>
    <w:rsid w:val="002D611C"/>
    <w:rsid w:val="002E2A9E"/>
    <w:rsid w:val="002E4CF2"/>
    <w:rsid w:val="002F331D"/>
    <w:rsid w:val="002F33D3"/>
    <w:rsid w:val="002F4C3B"/>
    <w:rsid w:val="003136BC"/>
    <w:rsid w:val="003223E3"/>
    <w:rsid w:val="00324BC4"/>
    <w:rsid w:val="00340FFF"/>
    <w:rsid w:val="00356DFB"/>
    <w:rsid w:val="00357FED"/>
    <w:rsid w:val="003658BB"/>
    <w:rsid w:val="003858C7"/>
    <w:rsid w:val="00385E84"/>
    <w:rsid w:val="003A7DC9"/>
    <w:rsid w:val="003B632F"/>
    <w:rsid w:val="003C34C1"/>
    <w:rsid w:val="003C7C37"/>
    <w:rsid w:val="003D6D60"/>
    <w:rsid w:val="00414206"/>
    <w:rsid w:val="00421D7B"/>
    <w:rsid w:val="00467AA9"/>
    <w:rsid w:val="00470D81"/>
    <w:rsid w:val="004802FE"/>
    <w:rsid w:val="00484D73"/>
    <w:rsid w:val="00490CD5"/>
    <w:rsid w:val="00494AC1"/>
    <w:rsid w:val="004A0419"/>
    <w:rsid w:val="004B2B52"/>
    <w:rsid w:val="004B797A"/>
    <w:rsid w:val="004F306A"/>
    <w:rsid w:val="00503276"/>
    <w:rsid w:val="00504594"/>
    <w:rsid w:val="00524DB1"/>
    <w:rsid w:val="00524DFA"/>
    <w:rsid w:val="00565408"/>
    <w:rsid w:val="005905EC"/>
    <w:rsid w:val="00594734"/>
    <w:rsid w:val="005A3BE6"/>
    <w:rsid w:val="005A7AF8"/>
    <w:rsid w:val="005B44EA"/>
    <w:rsid w:val="005B678D"/>
    <w:rsid w:val="005B7348"/>
    <w:rsid w:val="005D04C0"/>
    <w:rsid w:val="005E2536"/>
    <w:rsid w:val="005F146F"/>
    <w:rsid w:val="00613FDD"/>
    <w:rsid w:val="00623E45"/>
    <w:rsid w:val="006473A5"/>
    <w:rsid w:val="00647C9B"/>
    <w:rsid w:val="00654AA4"/>
    <w:rsid w:val="006C4D1C"/>
    <w:rsid w:val="006D0DCB"/>
    <w:rsid w:val="006D3BB6"/>
    <w:rsid w:val="006D5381"/>
    <w:rsid w:val="006E125D"/>
    <w:rsid w:val="00732761"/>
    <w:rsid w:val="007378E6"/>
    <w:rsid w:val="00741F9B"/>
    <w:rsid w:val="00742A3E"/>
    <w:rsid w:val="00743C27"/>
    <w:rsid w:val="00746AF9"/>
    <w:rsid w:val="00776B86"/>
    <w:rsid w:val="00776EEE"/>
    <w:rsid w:val="007A1EFB"/>
    <w:rsid w:val="007C4A45"/>
    <w:rsid w:val="007E2AF2"/>
    <w:rsid w:val="007E500B"/>
    <w:rsid w:val="0080388C"/>
    <w:rsid w:val="0080558F"/>
    <w:rsid w:val="008056BC"/>
    <w:rsid w:val="008175BA"/>
    <w:rsid w:val="00830A44"/>
    <w:rsid w:val="0086716B"/>
    <w:rsid w:val="008807FD"/>
    <w:rsid w:val="00883903"/>
    <w:rsid w:val="00887879"/>
    <w:rsid w:val="008972FF"/>
    <w:rsid w:val="008A5853"/>
    <w:rsid w:val="008C6A07"/>
    <w:rsid w:val="008D421F"/>
    <w:rsid w:val="008E2BEB"/>
    <w:rsid w:val="008E499B"/>
    <w:rsid w:val="008E4F30"/>
    <w:rsid w:val="008F075A"/>
    <w:rsid w:val="008F2D91"/>
    <w:rsid w:val="008F6360"/>
    <w:rsid w:val="008F6675"/>
    <w:rsid w:val="00912EA1"/>
    <w:rsid w:val="009228F5"/>
    <w:rsid w:val="0093647D"/>
    <w:rsid w:val="00936CE2"/>
    <w:rsid w:val="0094247E"/>
    <w:rsid w:val="00956DCB"/>
    <w:rsid w:val="00960DF0"/>
    <w:rsid w:val="00962529"/>
    <w:rsid w:val="009912F3"/>
    <w:rsid w:val="009B11CB"/>
    <w:rsid w:val="009B4FAE"/>
    <w:rsid w:val="009B6158"/>
    <w:rsid w:val="009C551C"/>
    <w:rsid w:val="009D3897"/>
    <w:rsid w:val="009F6F1C"/>
    <w:rsid w:val="00A10F72"/>
    <w:rsid w:val="00A30AD1"/>
    <w:rsid w:val="00A70551"/>
    <w:rsid w:val="00A8359D"/>
    <w:rsid w:val="00A9181B"/>
    <w:rsid w:val="00AA5D04"/>
    <w:rsid w:val="00AB3B91"/>
    <w:rsid w:val="00AB5755"/>
    <w:rsid w:val="00AC473E"/>
    <w:rsid w:val="00AC545B"/>
    <w:rsid w:val="00AF7BDD"/>
    <w:rsid w:val="00B14B56"/>
    <w:rsid w:val="00B26566"/>
    <w:rsid w:val="00B40B16"/>
    <w:rsid w:val="00B46CA3"/>
    <w:rsid w:val="00B50ED0"/>
    <w:rsid w:val="00B52DEC"/>
    <w:rsid w:val="00B576B4"/>
    <w:rsid w:val="00B64F35"/>
    <w:rsid w:val="00B747F9"/>
    <w:rsid w:val="00BA6C46"/>
    <w:rsid w:val="00BA7B0F"/>
    <w:rsid w:val="00BC2CB2"/>
    <w:rsid w:val="00BD1835"/>
    <w:rsid w:val="00BD42D7"/>
    <w:rsid w:val="00C1529C"/>
    <w:rsid w:val="00C16088"/>
    <w:rsid w:val="00C24587"/>
    <w:rsid w:val="00C4754A"/>
    <w:rsid w:val="00C5747B"/>
    <w:rsid w:val="00C772B3"/>
    <w:rsid w:val="00C80BAE"/>
    <w:rsid w:val="00C859AA"/>
    <w:rsid w:val="00C86112"/>
    <w:rsid w:val="00CB360A"/>
    <w:rsid w:val="00CC3B0B"/>
    <w:rsid w:val="00CD751E"/>
    <w:rsid w:val="00CD76A9"/>
    <w:rsid w:val="00CE0288"/>
    <w:rsid w:val="00CE7967"/>
    <w:rsid w:val="00CF3151"/>
    <w:rsid w:val="00CF445F"/>
    <w:rsid w:val="00D3547B"/>
    <w:rsid w:val="00D36203"/>
    <w:rsid w:val="00D53268"/>
    <w:rsid w:val="00D723C5"/>
    <w:rsid w:val="00D925CA"/>
    <w:rsid w:val="00D93C38"/>
    <w:rsid w:val="00DA3373"/>
    <w:rsid w:val="00DB25C2"/>
    <w:rsid w:val="00DC448E"/>
    <w:rsid w:val="00DE005A"/>
    <w:rsid w:val="00DE58D1"/>
    <w:rsid w:val="00DE743A"/>
    <w:rsid w:val="00E046FF"/>
    <w:rsid w:val="00E161C0"/>
    <w:rsid w:val="00E168EC"/>
    <w:rsid w:val="00E16F85"/>
    <w:rsid w:val="00E336D5"/>
    <w:rsid w:val="00E37553"/>
    <w:rsid w:val="00E37AB1"/>
    <w:rsid w:val="00E41F6D"/>
    <w:rsid w:val="00E45F7C"/>
    <w:rsid w:val="00E67ABA"/>
    <w:rsid w:val="00E83AC6"/>
    <w:rsid w:val="00EA3738"/>
    <w:rsid w:val="00EA7DC4"/>
    <w:rsid w:val="00EB5FC2"/>
    <w:rsid w:val="00EB72FE"/>
    <w:rsid w:val="00ED0F72"/>
    <w:rsid w:val="00ED172F"/>
    <w:rsid w:val="00ED4E5A"/>
    <w:rsid w:val="00EE2DAD"/>
    <w:rsid w:val="00EE5685"/>
    <w:rsid w:val="00EE7196"/>
    <w:rsid w:val="00EF4F74"/>
    <w:rsid w:val="00F00B13"/>
    <w:rsid w:val="00F11595"/>
    <w:rsid w:val="00F25CDE"/>
    <w:rsid w:val="00F26A14"/>
    <w:rsid w:val="00F355FB"/>
    <w:rsid w:val="00F67591"/>
    <w:rsid w:val="00F774E2"/>
    <w:rsid w:val="00F9059F"/>
    <w:rsid w:val="00FC03BA"/>
    <w:rsid w:val="00FC1507"/>
    <w:rsid w:val="00FE3AE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5:docId w15:val="{5EFA5018-D6E7-4D34-BAB3-DA6E1BF4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 Elham"/>
      <w:b/>
      <w:bCs/>
      <w:szCs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Nazanin"/>
      <w:b/>
      <w:bCs/>
      <w:i/>
      <w:iCs/>
      <w:noProof w:val="0"/>
      <w:szCs w:val="40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B Nazanin"/>
      <w:b/>
      <w:bCs/>
      <w:i/>
      <w:iCs/>
      <w:noProof w:val="0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Nasim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7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6B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A1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0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DE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استخدام</vt:lpstr>
    </vt:vector>
  </TitlesOfParts>
  <Company>Arvand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استخدام</dc:title>
  <dc:creator/>
  <cp:lastModifiedBy>Ravabet Omumi</cp:lastModifiedBy>
  <cp:revision>50</cp:revision>
  <cp:lastPrinted>2014-09-07T07:45:00Z</cp:lastPrinted>
  <dcterms:created xsi:type="dcterms:W3CDTF">2011-11-06T08:33:00Z</dcterms:created>
  <dcterms:modified xsi:type="dcterms:W3CDTF">2014-12-27T13:49:00Z</dcterms:modified>
</cp:coreProperties>
</file>